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AC44" w14:textId="08E685FB" w:rsidR="00C74EF8" w:rsidRDefault="00870157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PPDACサイクルに従って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地域課題の解決策を提案してみ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よう！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</w:t>
      </w:r>
      <w:r w:rsid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Ｎｏ．</w:t>
      </w:r>
      <w:r w:rsidR="004D1834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3</w:t>
      </w:r>
    </w:p>
    <w:p w14:paraId="2A267355" w14:textId="37CC879E" w:rsidR="00AA0BB0" w:rsidRDefault="00AA0BB0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テーマ「</w:t>
      </w:r>
      <w:r w:rsidR="004D1834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交流人口増加による愛媛県の活性化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」</w:t>
      </w:r>
    </w:p>
    <w:p w14:paraId="6A422F6D" w14:textId="1DEE169C" w:rsidR="00C74EF8" w:rsidRPr="00C74EF8" w:rsidRDefault="00C74EF8" w:rsidP="00C74EF8">
      <w:pPr>
        <w:jc w:val="right"/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１年（　　）組（　　）番　氏名（　　　　　　　　　）</w:t>
      </w:r>
    </w:p>
    <w:p w14:paraId="44129F15" w14:textId="0D703EAA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問題（Problem）</w:t>
      </w:r>
    </w:p>
    <w:p w14:paraId="1AA76914" w14:textId="2BF2FB32" w:rsidR="00C74EF8" w:rsidRDefault="002D623C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・南予地方は愛媛県の中でも人口減少が進んでいる。</w:t>
      </w:r>
    </w:p>
    <w:p w14:paraId="34D81B02" w14:textId="78D092B2" w:rsidR="002D623C" w:rsidRDefault="002D623C" w:rsidP="002D623C">
      <w:pPr>
        <w:ind w:left="210" w:hangingChars="100" w:hanging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・愛媛県の産業別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生産額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は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総額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で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は３次産業が多いが、一人当たりでは、２次産業が多い。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３次産業の一人当たりの生産額を増やす必要がある。</w:t>
      </w:r>
    </w:p>
    <w:p w14:paraId="7498BDD5" w14:textId="2E1193B3" w:rsidR="002D623C" w:rsidRPr="005E7F02" w:rsidRDefault="002D623C" w:rsidP="002D623C">
      <w:pPr>
        <w:rPr>
          <w:rFonts w:ascii="UD Digi Kyokasho NP-B" w:eastAsia="UD Digi Kyokasho NP-B" w:hAnsi="ＭＳ Ｐ明朝" w:hint="eastAsia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愛媛県は東アジアの観光客が多く、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広島県では多い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オーストラリア人はほとんど来ていない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。</w:t>
      </w:r>
    </w:p>
    <w:p w14:paraId="4B7B459B" w14:textId="254EF04E" w:rsidR="00C74EF8" w:rsidRDefault="002D623C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愛媛県の南予地方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には、訪日外国人観光客があまり訪れていない。</w:t>
      </w:r>
    </w:p>
    <w:p w14:paraId="15415910" w14:textId="7976B535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CC66DFF" w14:textId="2218F49F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計画（Plan）</w:t>
      </w:r>
    </w:p>
    <w:p w14:paraId="048A1055" w14:textId="5A797EF1" w:rsidR="00C74EF8" w:rsidRDefault="002D623C" w:rsidP="00C74EF8">
      <w:pPr>
        <w:rPr>
          <w:rFonts w:ascii="UD Digi Kyokasho NP-B" w:eastAsia="UD Digi Kyokasho NP-B" w:hAnsi="ＭＳ Ｐ明朝" w:hint="eastAsia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・訪日オーストラリア人観光客の日本観光の目的のデータを探す。</w:t>
      </w:r>
    </w:p>
    <w:p w14:paraId="541570CD" w14:textId="0EB47FE7" w:rsidR="00870157" w:rsidRDefault="009E6135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広島県を訪れたオーストラリア人に愛媛県に来たもらうための観光プランを考える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。</w:t>
      </w:r>
    </w:p>
    <w:p w14:paraId="527E88F5" w14:textId="77777777" w:rsidR="009E6135" w:rsidRPr="009E6135" w:rsidRDefault="009E6135" w:rsidP="00C74EF8">
      <w:pPr>
        <w:rPr>
          <w:rFonts w:ascii="UD Digi Kyokasho NP-B" w:eastAsia="UD Digi Kyokasho NP-B" w:hAnsi="ＭＳ Ｐ明朝" w:hint="eastAsia"/>
          <w:bCs/>
          <w:noProof/>
          <w:szCs w:val="21"/>
        </w:rPr>
      </w:pPr>
    </w:p>
    <w:p w14:paraId="74A122E2" w14:textId="32FCAFEC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データ（Data）</w:t>
      </w:r>
    </w:p>
    <w:p w14:paraId="005897D8" w14:textId="4B0AE74B" w:rsidR="00C74EF8" w:rsidRDefault="009E6135" w:rsidP="009E6135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Pr="009E6135">
        <w:rPr>
          <w:rFonts w:ascii="UD Digi Kyokasho NP-B" w:eastAsia="UD Digi Kyokasho NP-B" w:hAnsi="ＭＳ Ｐ明朝" w:hint="eastAsia"/>
          <w:bCs/>
          <w:noProof/>
          <w:szCs w:val="21"/>
        </w:rPr>
        <w:t>観光庁「訪日外国人消費動向調査(平成29年)</w:t>
      </w:r>
    </w:p>
    <w:p w14:paraId="210F04E7" w14:textId="230D169D" w:rsidR="00870157" w:rsidRDefault="009E6135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Pr="009E6135">
        <w:rPr>
          <w:rFonts w:ascii="UD Digi Kyokasho NP-B" w:eastAsia="UD Digi Kyokasho NP-B" w:hAnsi="ＭＳ Ｐ明朝" w:hint="eastAsia"/>
          <w:bCs/>
          <w:noProof/>
          <w:szCs w:val="21"/>
        </w:rPr>
        <w:t>DBJ JTBF 「アジア・欧米豪　訪日外国人の意向調査(平成２９年度）」</w:t>
      </w:r>
    </w:p>
    <w:p w14:paraId="6CE85D17" w14:textId="094AAFE9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30672257" w14:textId="0CE4D834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分析（Analysis）</w:t>
      </w:r>
    </w:p>
    <w:p w14:paraId="036A3735" w14:textId="450ADF34" w:rsidR="00C74EF8" w:rsidRDefault="00816697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9A671A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29E253D" wp14:editId="0ED61870">
            <wp:simplePos x="0" y="0"/>
            <wp:positionH relativeFrom="column">
              <wp:posOffset>3255328</wp:posOffset>
            </wp:positionH>
            <wp:positionV relativeFrom="paragraph">
              <wp:posOffset>60325</wp:posOffset>
            </wp:positionV>
            <wp:extent cx="2801620" cy="161417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D91"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EC5A84" wp14:editId="4D21A03D">
                <wp:simplePos x="0" y="0"/>
                <wp:positionH relativeFrom="margin">
                  <wp:posOffset>3598545</wp:posOffset>
                </wp:positionH>
                <wp:positionV relativeFrom="paragraph">
                  <wp:posOffset>1518603</wp:posOffset>
                </wp:positionV>
                <wp:extent cx="2585720" cy="5524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70DA" w14:textId="21628D34" w:rsidR="009A671A" w:rsidRDefault="009A671A" w:rsidP="009A671A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9A671A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９</w:t>
                            </w:r>
                            <w:r w:rsidRPr="009A671A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　オーストラリア人観光客が</w:t>
                            </w: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日本の</w:t>
                            </w:r>
                          </w:p>
                          <w:p w14:paraId="3D2B28F3" w14:textId="311C019B" w:rsidR="009A671A" w:rsidRPr="009A671A" w:rsidRDefault="009A671A" w:rsidP="009A671A">
                            <w:pPr>
                              <w:ind w:firstLineChars="300" w:firstLine="540"/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地方観光地を訪れた際にしたいこと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5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35pt;margin-top:119.6pt;width:203.6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" filled="f" stroked="f">
                <v:textbox>
                  <w:txbxContent>
                    <w:p w14:paraId="1A7670DA" w14:textId="21628D34" w:rsidR="009A671A" w:rsidRDefault="009A671A" w:rsidP="009A671A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9A671A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図</w:t>
                      </w: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９</w:t>
                      </w:r>
                      <w:r w:rsidRPr="009A671A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　オーストラリア人観光客が</w:t>
                      </w: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日本の</w:t>
                      </w:r>
                    </w:p>
                    <w:p w14:paraId="3D2B28F3" w14:textId="311C019B" w:rsidR="009A671A" w:rsidRPr="009A671A" w:rsidRDefault="009A671A" w:rsidP="009A671A">
                      <w:pPr>
                        <w:ind w:firstLineChars="300" w:firstLine="540"/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地方観光地を訪れた際にしたいこと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D91"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CAC76C" wp14:editId="7133829D">
                <wp:simplePos x="0" y="0"/>
                <wp:positionH relativeFrom="margin">
                  <wp:posOffset>-55245</wp:posOffset>
                </wp:positionH>
                <wp:positionV relativeFrom="paragraph">
                  <wp:posOffset>1573213</wp:posOffset>
                </wp:positionV>
                <wp:extent cx="3528695" cy="5575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528F8" w14:textId="279658C8" w:rsidR="009A671A" w:rsidRPr="009A671A" w:rsidRDefault="009A671A" w:rsidP="009A671A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9A671A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図</w:t>
                            </w:r>
                            <w:r w:rsidRPr="009A671A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8</w:t>
                            </w:r>
                            <w:r w:rsidRPr="009A671A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A671A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オーストラリア人観光客が訪日前に最も期待していたこと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AC76C" id="_x0000_s1027" type="#_x0000_t202" style="position:absolute;left:0;text-align:left;margin-left:-4.35pt;margin-top:123.9pt;width:277.85pt;height:43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" filled="f" stroked="f">
                <v:textbox style="mso-fit-shape-to-text:t">
                  <w:txbxContent>
                    <w:p w14:paraId="36A528F8" w14:textId="279658C8" w:rsidR="009A671A" w:rsidRPr="009A671A" w:rsidRDefault="009A671A" w:rsidP="009A671A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9A671A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図</w:t>
                      </w:r>
                      <w:r w:rsidRPr="009A671A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8</w:t>
                      </w:r>
                      <w:r w:rsidRPr="009A671A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　</w:t>
                      </w:r>
                      <w:r w:rsidRPr="009A671A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オーストラリア人観光客が訪日前に最も期待していたこと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135" w:rsidRPr="009E6135">
        <w:rPr>
          <w:rFonts w:ascii="UD Digi Kyokasho NP-B" w:eastAsia="UD Digi Kyokasho NP-B" w:hAnsi="ＭＳ Ｐ明朝"/>
          <w:bCs/>
          <w:noProof/>
          <w:szCs w:val="21"/>
        </w:rPr>
        <w:drawing>
          <wp:inline distT="0" distB="0" distL="0" distR="0" wp14:anchorId="273A0B7C" wp14:editId="5063DFE5">
            <wp:extent cx="3058231" cy="1585913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0789" cy="15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71A" w:rsidRPr="009A671A">
        <w:rPr>
          <w:noProof/>
        </w:rPr>
        <w:t xml:space="preserve"> </w:t>
      </w:r>
      <w:r w:rsidR="009A671A">
        <w:rPr>
          <w:rFonts w:hint="eastAsia"/>
          <w:noProof/>
        </w:rPr>
        <w:t xml:space="preserve">　</w:t>
      </w:r>
    </w:p>
    <w:p w14:paraId="513344F0" w14:textId="1D371D39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9592A9F" w14:textId="7CCB8CE0" w:rsidR="00D7221C" w:rsidRPr="00C74EF8" w:rsidRDefault="004954C6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4954C6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51547DF" wp14:editId="0F55E059">
            <wp:simplePos x="0" y="0"/>
            <wp:positionH relativeFrom="margin">
              <wp:posOffset>3337878</wp:posOffset>
            </wp:positionH>
            <wp:positionV relativeFrom="paragraph">
              <wp:posOffset>75565</wp:posOffset>
            </wp:positionV>
            <wp:extent cx="2710412" cy="14382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41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EF8"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結果（Conclusion）</w:t>
      </w:r>
    </w:p>
    <w:p w14:paraId="18FD3CFC" w14:textId="77777777" w:rsidR="00816697" w:rsidRDefault="009A671A" w:rsidP="00816697">
      <w:pPr>
        <w:ind w:left="210" w:hangingChars="100" w:hanging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・図８と図９</w:t>
      </w:r>
      <w:r w:rsidR="004D1834">
        <w:rPr>
          <w:rFonts w:ascii="UD Digi Kyokasho NP-B" w:eastAsia="UD Digi Kyokasho NP-B" w:hAnsi="ＭＳ Ｐ明朝" w:hint="eastAsia"/>
          <w:bCs/>
          <w:noProof/>
          <w:szCs w:val="21"/>
        </w:rPr>
        <w:t>から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、愛媛県の観光資源を活かす</w:t>
      </w:r>
      <w:r w:rsidR="004D1834">
        <w:rPr>
          <w:rFonts w:ascii="UD Digi Kyokasho NP-B" w:eastAsia="UD Digi Kyokasho NP-B" w:hAnsi="ＭＳ Ｐ明朝" w:hint="eastAsia"/>
          <w:bCs/>
          <w:noProof/>
          <w:szCs w:val="21"/>
        </w:rPr>
        <w:t>オース</w:t>
      </w:r>
    </w:p>
    <w:p w14:paraId="0F5D8DB6" w14:textId="77777777" w:rsidR="00816697" w:rsidRDefault="004D1834" w:rsidP="00816697">
      <w:pPr>
        <w:ind w:leftChars="100" w:left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トラリア人特化型</w:t>
      </w:r>
      <w:r w:rsidR="009A671A">
        <w:rPr>
          <w:rFonts w:ascii="UD Digi Kyokasho NP-B" w:eastAsia="UD Digi Kyokasho NP-B" w:hAnsi="ＭＳ Ｐ明朝" w:hint="eastAsia"/>
          <w:bCs/>
          <w:noProof/>
          <w:szCs w:val="21"/>
        </w:rPr>
        <w:t>観光プラン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として、サイクルトレ</w:t>
      </w:r>
    </w:p>
    <w:p w14:paraId="1B78C8B7" w14:textId="77777777" w:rsidR="00816697" w:rsidRDefault="004D1834" w:rsidP="00816697">
      <w:pPr>
        <w:ind w:leftChars="100" w:left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インを活用した、サイクリングで四国遍路を行い、</w:t>
      </w:r>
    </w:p>
    <w:p w14:paraId="375354B5" w14:textId="2C48BB45" w:rsidR="00816697" w:rsidRDefault="004D1834" w:rsidP="00816697">
      <w:pPr>
        <w:ind w:leftChars="100" w:left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お遍路文化に触れていただきながら、愛媛県各地の</w:t>
      </w:r>
    </w:p>
    <w:p w14:paraId="232EA96E" w14:textId="7D451C28" w:rsidR="00816697" w:rsidRDefault="00816697" w:rsidP="00816697">
      <w:pPr>
        <w:ind w:leftChars="100" w:left="210"/>
        <w:rPr>
          <w:rFonts w:ascii="UD Digi Kyokasho NP-B" w:eastAsia="UD Digi Kyokasho NP-B" w:hAnsi="ＭＳ Ｐ明朝"/>
          <w:bCs/>
          <w:noProof/>
          <w:szCs w:val="21"/>
        </w:rPr>
      </w:pPr>
      <w:r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A2AFFF" wp14:editId="5DAC8784">
                <wp:simplePos x="0" y="0"/>
                <wp:positionH relativeFrom="margin">
                  <wp:posOffset>3464878</wp:posOffset>
                </wp:positionH>
                <wp:positionV relativeFrom="paragraph">
                  <wp:posOffset>179705</wp:posOffset>
                </wp:positionV>
                <wp:extent cx="3242945" cy="5575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5334" w14:textId="77777777" w:rsidR="00C03D91" w:rsidRDefault="00C03D91" w:rsidP="00C03D91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9A671A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　オーストラリア人特化型観光プラン</w:t>
                            </w:r>
                          </w:p>
                          <w:p w14:paraId="511AE12C" w14:textId="231D8D24" w:rsidR="00C03D91" w:rsidRPr="009A671A" w:rsidRDefault="00C03D91" w:rsidP="00C03D91">
                            <w:pPr>
                              <w:ind w:firstLineChars="300" w:firstLine="540"/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（南予コース）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2AFFF" id="_x0000_s1028" type="#_x0000_t202" style="position:absolute;left:0;text-align:left;margin-left:272.85pt;margin-top:14.15pt;width:255.35pt;height:43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" filled="f" stroked="f">
                <v:textbox style="mso-fit-shape-to-text:t">
                  <w:txbxContent>
                    <w:p w14:paraId="3FBC5334" w14:textId="77777777" w:rsidR="00C03D91" w:rsidRDefault="00C03D91" w:rsidP="00C03D91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9A671A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図</w:t>
                      </w:r>
                      <w: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  <w:t>10</w:t>
                      </w: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　オーストラリア人特化型観光プラン</w:t>
                      </w:r>
                    </w:p>
                    <w:p w14:paraId="511AE12C" w14:textId="231D8D24" w:rsidR="00C03D91" w:rsidRPr="009A671A" w:rsidRDefault="00C03D91" w:rsidP="00C03D91">
                      <w:pPr>
                        <w:ind w:firstLineChars="300" w:firstLine="540"/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（南予コース）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834">
        <w:rPr>
          <w:rFonts w:ascii="UD Digi Kyokasho NP-B" w:eastAsia="UD Digi Kyokasho NP-B" w:hAnsi="ＭＳ Ｐ明朝" w:hint="eastAsia"/>
          <w:bCs/>
          <w:noProof/>
          <w:szCs w:val="21"/>
        </w:rPr>
        <w:t>郷土料理や温泉、自然や景勝地を訪れられる観光プ</w:t>
      </w:r>
    </w:p>
    <w:p w14:paraId="424AC284" w14:textId="50269B41" w:rsidR="00C74EF8" w:rsidRPr="00C74EF8" w:rsidRDefault="004D1834" w:rsidP="00816697">
      <w:pPr>
        <w:ind w:leftChars="100" w:left="210"/>
        <w:rPr>
          <w:rFonts w:ascii="UD Digi Kyokasho NP-B" w:eastAsia="UD Digi Kyokasho NP-B" w:hAnsi="ＭＳ Ｐ明朝" w:hint="eastAsia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ランを作成する。</w:t>
      </w:r>
    </w:p>
    <w:sectPr w:rsidR="00C74EF8" w:rsidRPr="00C74EF8" w:rsidSect="00C03D91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8A31C" w14:textId="77777777" w:rsidR="0053059E" w:rsidRDefault="0053059E" w:rsidP="00AA0BB0">
      <w:r>
        <w:separator/>
      </w:r>
    </w:p>
  </w:endnote>
  <w:endnote w:type="continuationSeparator" w:id="0">
    <w:p w14:paraId="00E4C237" w14:textId="77777777" w:rsidR="0053059E" w:rsidRDefault="0053059E" w:rsidP="00A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7600" w14:textId="77777777" w:rsidR="0053059E" w:rsidRDefault="0053059E" w:rsidP="00AA0BB0">
      <w:r>
        <w:separator/>
      </w:r>
    </w:p>
  </w:footnote>
  <w:footnote w:type="continuationSeparator" w:id="0">
    <w:p w14:paraId="3A495F7A" w14:textId="77777777" w:rsidR="0053059E" w:rsidRDefault="0053059E" w:rsidP="00AA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F8"/>
    <w:rsid w:val="002268D2"/>
    <w:rsid w:val="00262410"/>
    <w:rsid w:val="002B0056"/>
    <w:rsid w:val="002D623C"/>
    <w:rsid w:val="004954C6"/>
    <w:rsid w:val="004D1834"/>
    <w:rsid w:val="0053059E"/>
    <w:rsid w:val="00816697"/>
    <w:rsid w:val="00870157"/>
    <w:rsid w:val="009A671A"/>
    <w:rsid w:val="009E6135"/>
    <w:rsid w:val="00AA0BB0"/>
    <w:rsid w:val="00B92196"/>
    <w:rsid w:val="00C03D91"/>
    <w:rsid w:val="00C74EF8"/>
    <w:rsid w:val="00D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23A"/>
  <w15:chartTrackingRefBased/>
  <w15:docId w15:val="{358FF428-5BBB-4232-9D60-CBDB8F3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BB0"/>
  </w:style>
  <w:style w:type="paragraph" w:styleId="a5">
    <w:name w:val="footer"/>
    <w:basedOn w:val="a"/>
    <w:link w:val="a6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BB0"/>
  </w:style>
  <w:style w:type="paragraph" w:styleId="Web">
    <w:name w:val="Normal (Web)"/>
    <w:basedOn w:val="a"/>
    <w:uiPriority w:val="99"/>
    <w:semiHidden/>
    <w:unhideWhenUsed/>
    <w:rsid w:val="009E61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松山南 SSH</dc:creator>
  <cp:keywords/>
  <dc:description/>
  <cp:lastModifiedBy>bluebeeyan@outlook.jp</cp:lastModifiedBy>
  <cp:revision>7</cp:revision>
  <dcterms:created xsi:type="dcterms:W3CDTF">2020-11-24T14:30:00Z</dcterms:created>
  <dcterms:modified xsi:type="dcterms:W3CDTF">2020-12-05T15:27:00Z</dcterms:modified>
</cp:coreProperties>
</file>